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87366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87366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68736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87366">
        <w:rPr>
          <w:rFonts w:ascii="Times New Roman" w:eastAsia="Times New Roman" w:hAnsi="Times New Roman"/>
          <w:b/>
          <w:sz w:val="24"/>
          <w:szCs w:val="24"/>
          <w:lang w:eastAsia="ru-RU"/>
        </w:rPr>
        <w:t>«Азбука безопасности»</w:t>
      </w:r>
    </w:p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873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68736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68736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7366">
        <w:rPr>
          <w:rFonts w:ascii="Times New Roman" w:eastAsia="Times New Roman" w:hAnsi="Times New Roman"/>
          <w:color w:val="000000"/>
          <w:sz w:val="24"/>
          <w:szCs w:val="24"/>
        </w:rPr>
        <w:t>педагог дополнительного образования</w:t>
      </w:r>
    </w:p>
    <w:p w:rsidR="00C933FA" w:rsidRPr="00687366" w:rsidRDefault="00C933FA" w:rsidP="0068736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87366">
        <w:rPr>
          <w:rFonts w:ascii="Times New Roman" w:eastAsia="Times New Roman" w:hAnsi="Times New Roman"/>
          <w:b/>
          <w:color w:val="000000"/>
          <w:sz w:val="24"/>
          <w:szCs w:val="24"/>
        </w:rPr>
        <w:t>Спиридонова Светлана Николаевна</w:t>
      </w:r>
    </w:p>
    <w:p w:rsidR="00A56F19" w:rsidRPr="00687366" w:rsidRDefault="00A56F19" w:rsidP="0068736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56F19" w:rsidRPr="00687366" w:rsidRDefault="00A56F19" w:rsidP="006873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8736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A56F19" w:rsidRPr="00687366" w:rsidTr="0016172E">
        <w:tc>
          <w:tcPr>
            <w:tcW w:w="62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C933FA" w:rsidRPr="00687366" w:rsidRDefault="00C933FA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  «Азбука безопасности»</w:t>
            </w:r>
          </w:p>
          <w:p w:rsidR="00C933FA" w:rsidRPr="00687366" w:rsidRDefault="00C933FA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Календарь массовых мероприятий объединения</w:t>
            </w:r>
          </w:p>
          <w:p w:rsidR="00A56F19" w:rsidRPr="00687366" w:rsidRDefault="00C933FA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A56F19" w:rsidRPr="00687366" w:rsidTr="0016172E">
        <w:tc>
          <w:tcPr>
            <w:tcW w:w="62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A56F19" w:rsidRPr="00687366" w:rsidTr="0016172E">
        <w:tc>
          <w:tcPr>
            <w:tcW w:w="62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19" w:rsidRPr="00687366" w:rsidTr="0016172E">
        <w:tc>
          <w:tcPr>
            <w:tcW w:w="62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недельных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A56F19" w:rsidRPr="00687366" w:rsidTr="0016172E">
        <w:tc>
          <w:tcPr>
            <w:tcW w:w="62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687366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03142" w:rsidRPr="00687366" w:rsidRDefault="00A03142" w:rsidP="00687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7366">
        <w:rPr>
          <w:rFonts w:ascii="Times New Roman" w:hAnsi="Times New Roman"/>
          <w:b/>
          <w:sz w:val="24"/>
          <w:szCs w:val="24"/>
        </w:rPr>
        <w:t xml:space="preserve">Социальный паспорт </w:t>
      </w:r>
    </w:p>
    <w:p w:rsidR="00A03142" w:rsidRPr="00687366" w:rsidRDefault="00A03142" w:rsidP="006873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7366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A03142" w:rsidRPr="00687366" w:rsidTr="002E6063">
        <w:trPr>
          <w:trHeight w:val="548"/>
        </w:trPr>
        <w:tc>
          <w:tcPr>
            <w:tcW w:w="15180" w:type="dxa"/>
            <w:gridSpan w:val="29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A03142" w:rsidRPr="00687366" w:rsidTr="002E6063">
        <w:trPr>
          <w:trHeight w:val="548"/>
        </w:trPr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A03142" w:rsidRPr="00687366" w:rsidTr="002E6063">
        <w:trPr>
          <w:trHeight w:val="548"/>
        </w:trPr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142" w:rsidRPr="00687366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A03142" w:rsidRPr="00687366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6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A03142" w:rsidRPr="00687366" w:rsidRDefault="00A03142" w:rsidP="006873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6F19" w:rsidRPr="00687366" w:rsidRDefault="00A56F19" w:rsidP="00687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0881" w:type="dxa"/>
        <w:tblLook w:val="04A0" w:firstRow="1" w:lastRow="0" w:firstColumn="1" w:lastColumn="0" w:noHBand="0" w:noVBand="1"/>
      </w:tblPr>
      <w:tblGrid>
        <w:gridCol w:w="1578"/>
        <w:gridCol w:w="1231"/>
        <w:gridCol w:w="1410"/>
        <w:gridCol w:w="1418"/>
        <w:gridCol w:w="2268"/>
        <w:gridCol w:w="1711"/>
        <w:gridCol w:w="1265"/>
      </w:tblGrid>
      <w:tr w:rsidR="00A03142" w:rsidRPr="00687366" w:rsidTr="00A03142">
        <w:tc>
          <w:tcPr>
            <w:tcW w:w="1578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231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 инвалиды</w:t>
            </w:r>
          </w:p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2268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Дети, стоящие  на различных формах профилактического учета ВШУ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>ОП,ПДН</w:t>
            </w:r>
          </w:p>
        </w:tc>
        <w:tc>
          <w:tcPr>
            <w:tcW w:w="1711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Дети, чьи  родители мобилизованы для участия в СВО</w:t>
            </w:r>
          </w:p>
        </w:tc>
        <w:tc>
          <w:tcPr>
            <w:tcW w:w="1265" w:type="dxa"/>
          </w:tcPr>
          <w:p w:rsidR="00A03142" w:rsidRPr="00687366" w:rsidRDefault="00A03142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Дети из неполных семей</w:t>
            </w:r>
          </w:p>
        </w:tc>
      </w:tr>
      <w:tr w:rsidR="00687366" w:rsidRPr="00687366" w:rsidTr="00A03142">
        <w:trPr>
          <w:trHeight w:val="553"/>
        </w:trPr>
        <w:tc>
          <w:tcPr>
            <w:tcW w:w="1578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687366" w:rsidRPr="00687366" w:rsidRDefault="00687366" w:rsidP="00687366">
            <w:pPr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03142" w:rsidRPr="00687366" w:rsidRDefault="00A03142" w:rsidP="00687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56F19" w:rsidRPr="00687366" w:rsidRDefault="00A56F19" w:rsidP="00687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7366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409"/>
        <w:gridCol w:w="3687"/>
        <w:gridCol w:w="1275"/>
      </w:tblGrid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371" w:type="dxa"/>
            <w:gridSpan w:val="3"/>
          </w:tcPr>
          <w:p w:rsidR="009443CB" w:rsidRPr="00687366" w:rsidRDefault="009443CB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9443CB" w:rsidRPr="00687366" w:rsidRDefault="009443CB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9443CB" w:rsidRPr="00687366" w:rsidRDefault="009443CB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9443CB" w:rsidRPr="00687366" w:rsidRDefault="009443CB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A56F19" w:rsidRPr="00687366" w:rsidRDefault="009443CB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A56F19" w:rsidRPr="00687366" w:rsidTr="0016172E">
        <w:tc>
          <w:tcPr>
            <w:tcW w:w="10881" w:type="dxa"/>
            <w:gridSpan w:val="4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оказание </w:t>
            </w:r>
            <w:proofErr w:type="spellStart"/>
            <w:r w:rsidRPr="00687366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3142" w:rsidRPr="00687366" w:rsidTr="0016172E">
        <w:tc>
          <w:tcPr>
            <w:tcW w:w="10881" w:type="dxa"/>
            <w:gridSpan w:val="4"/>
          </w:tcPr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A03142" w:rsidRPr="00687366" w:rsidRDefault="00A03142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Символы Республики Татарстан</w:t>
            </w:r>
          </w:p>
          <w:p w:rsidR="00A56F19" w:rsidRPr="00687366" w:rsidRDefault="00A56F19" w:rsidP="00687366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Этот День Победы!</w:t>
            </w:r>
          </w:p>
          <w:p w:rsidR="00A56F19" w:rsidRPr="00687366" w:rsidRDefault="00A56F19" w:rsidP="00687366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Памятные даты Федерального закона «О Памятных датах»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Мероприятия и акции,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56F19" w:rsidRPr="00687366" w:rsidTr="0016172E">
        <w:trPr>
          <w:trHeight w:val="840"/>
        </w:trPr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Международный день Учителя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Женский день в календаре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Мы за чаем не скучаем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Видеопоздравление, открытки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Поздравление для дам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Виртуальная экскурсия на родину чувашского патриарха И.Я. Яковлева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потребности в </w:t>
            </w: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сохранении окружающей среды 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>Вторая жизнь некоторых вещей.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по профилактике и вредных привычек и пропаганда ЗОЖ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68736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687366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Билет в будущее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A56F19" w:rsidRPr="00687366" w:rsidTr="0016172E">
        <w:tc>
          <w:tcPr>
            <w:tcW w:w="3510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36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День открытых дверей для детей и родителей.</w:t>
            </w: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Участие в родительских собраниях ЦДО</w:t>
            </w: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3687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Знакомство с объединением  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Дистанционные собрания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687366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687366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275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A56F19" w:rsidRPr="00687366" w:rsidRDefault="00A56F19" w:rsidP="006873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3142" w:rsidRPr="00687366" w:rsidRDefault="00A03142" w:rsidP="006873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366">
        <w:rPr>
          <w:rFonts w:ascii="Times New Roman" w:hAnsi="Times New Roman"/>
          <w:sz w:val="24"/>
          <w:szCs w:val="24"/>
        </w:rPr>
        <w:t>В плане воспитательной работы объединения «Азбука безопасности» возможны изменения и дополнения.</w:t>
      </w:r>
    </w:p>
    <w:p w:rsidR="00A03142" w:rsidRPr="00687366" w:rsidRDefault="00A03142" w:rsidP="006873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6F19" w:rsidRPr="00687366" w:rsidRDefault="00A03142" w:rsidP="006873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7366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359"/>
      </w:tblGrid>
      <w:tr w:rsidR="00A56F19" w:rsidRPr="00687366" w:rsidTr="0016172E">
        <w:tc>
          <w:tcPr>
            <w:tcW w:w="589" w:type="dxa"/>
            <w:vMerge w:val="restart"/>
          </w:tcPr>
          <w:p w:rsidR="00A56F19" w:rsidRPr="00687366" w:rsidRDefault="00A56F19" w:rsidP="00687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359" w:type="dxa"/>
          </w:tcPr>
          <w:p w:rsidR="00A56F19" w:rsidRPr="00687366" w:rsidRDefault="00E96878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A56F19" w:rsidRPr="00687366" w:rsidTr="0016172E">
        <w:tc>
          <w:tcPr>
            <w:tcW w:w="589" w:type="dxa"/>
            <w:vMerge/>
          </w:tcPr>
          <w:p w:rsidR="00A56F19" w:rsidRPr="00687366" w:rsidRDefault="00A56F19" w:rsidP="00687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6873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A56F19" w:rsidRPr="00687366" w:rsidTr="0016172E">
        <w:tc>
          <w:tcPr>
            <w:tcW w:w="589" w:type="dxa"/>
            <w:vMerge/>
          </w:tcPr>
          <w:p w:rsidR="00A56F19" w:rsidRPr="00687366" w:rsidRDefault="00A56F19" w:rsidP="00687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6873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59" w:type="dxa"/>
          </w:tcPr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A56F19" w:rsidRPr="00687366" w:rsidTr="0016172E">
        <w:tc>
          <w:tcPr>
            <w:tcW w:w="589" w:type="dxa"/>
          </w:tcPr>
          <w:p w:rsidR="00A56F19" w:rsidRPr="00687366" w:rsidRDefault="00A56F19" w:rsidP="00687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(разработка и коррекция образовательной программы, формирование ее методического обеспечения, инновационная </w:t>
            </w: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>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359" w:type="dxa"/>
          </w:tcPr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образовательной программы;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издание методической разработки </w:t>
            </w:r>
          </w:p>
          <w:p w:rsidR="00A56F19" w:rsidRPr="00687366" w:rsidRDefault="00A56F19" w:rsidP="006873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A56F19" w:rsidRPr="00687366" w:rsidTr="0016172E">
        <w:tc>
          <w:tcPr>
            <w:tcW w:w="589" w:type="dxa"/>
          </w:tcPr>
          <w:p w:rsidR="00A56F19" w:rsidRPr="00687366" w:rsidRDefault="00A56F19" w:rsidP="00687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2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359" w:type="dxa"/>
          </w:tcPr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366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56F19" w:rsidRPr="00687366" w:rsidRDefault="00A56F19" w:rsidP="00687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5187" w:rsidRPr="00687366" w:rsidRDefault="00C25187" w:rsidP="006873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25187" w:rsidRPr="00687366" w:rsidSect="00995255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A4" w:rsidRDefault="00D452A4">
      <w:pPr>
        <w:spacing w:after="0" w:line="240" w:lineRule="auto"/>
      </w:pPr>
      <w:r>
        <w:separator/>
      </w:r>
    </w:p>
  </w:endnote>
  <w:endnote w:type="continuationSeparator" w:id="0">
    <w:p w:rsidR="00D452A4" w:rsidRDefault="00D4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702" w:rsidRDefault="00A56F1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87366">
      <w:rPr>
        <w:noProof/>
      </w:rPr>
      <w:t>2</w:t>
    </w:r>
    <w:r>
      <w:rPr>
        <w:noProof/>
      </w:rPr>
      <w:fldChar w:fldCharType="end"/>
    </w:r>
  </w:p>
  <w:p w:rsidR="007D2702" w:rsidRDefault="00D452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A4" w:rsidRDefault="00D452A4">
      <w:pPr>
        <w:spacing w:after="0" w:line="240" w:lineRule="auto"/>
      </w:pPr>
      <w:r>
        <w:separator/>
      </w:r>
    </w:p>
  </w:footnote>
  <w:footnote w:type="continuationSeparator" w:id="0">
    <w:p w:rsidR="00D452A4" w:rsidRDefault="00D45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B6"/>
    <w:rsid w:val="00353A14"/>
    <w:rsid w:val="004B7BE7"/>
    <w:rsid w:val="00687366"/>
    <w:rsid w:val="006B1CC2"/>
    <w:rsid w:val="009443CB"/>
    <w:rsid w:val="009D74B6"/>
    <w:rsid w:val="00A03142"/>
    <w:rsid w:val="00A56F19"/>
    <w:rsid w:val="00B77A0D"/>
    <w:rsid w:val="00C25187"/>
    <w:rsid w:val="00C933FA"/>
    <w:rsid w:val="00D452A4"/>
    <w:rsid w:val="00DB4F73"/>
    <w:rsid w:val="00E6446F"/>
    <w:rsid w:val="00E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F1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A56F1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56F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rsid w:val="00A56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F19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qFormat/>
    <w:rsid w:val="00A031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F1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A56F1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56F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rsid w:val="00A56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F19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qFormat/>
    <w:rsid w:val="00A031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Куранова Елена</cp:lastModifiedBy>
  <cp:revision>9</cp:revision>
  <dcterms:created xsi:type="dcterms:W3CDTF">2025-09-26T07:07:00Z</dcterms:created>
  <dcterms:modified xsi:type="dcterms:W3CDTF">2026-02-12T13:12:00Z</dcterms:modified>
</cp:coreProperties>
</file>